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38D59F7A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D44167" w:rsidRPr="0005741F">
        <w:rPr>
          <w:b/>
          <w:sz w:val="18"/>
          <w:szCs w:val="18"/>
        </w:rPr>
        <w:t>„</w:t>
      </w:r>
      <w:bookmarkEnd w:id="0"/>
      <w:r w:rsidR="00D44167" w:rsidRPr="0005741F">
        <w:rPr>
          <w:b/>
          <w:sz w:val="18"/>
          <w:szCs w:val="18"/>
        </w:rPr>
        <w:t xml:space="preserve">Údržba, opravy a odstraňování závad u SSZT OŘ OVA 2024 - Oprava a doplnění diagnostiky PZS na pracovišti DŽIN Olomouc“ </w:t>
      </w:r>
      <w:r w:rsidR="00D44167" w:rsidRPr="0005741F">
        <w:rPr>
          <w:sz w:val="18"/>
          <w:szCs w:val="18"/>
        </w:rPr>
        <w:t xml:space="preserve">č.j. 31265/2024-SŽ-OŘ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9443A"/>
    <w:rsid w:val="005333BD"/>
    <w:rsid w:val="00564BF5"/>
    <w:rsid w:val="009C647F"/>
    <w:rsid w:val="00A51739"/>
    <w:rsid w:val="00B80253"/>
    <w:rsid w:val="00BF6A6B"/>
    <w:rsid w:val="00CA1EB1"/>
    <w:rsid w:val="00CD6B86"/>
    <w:rsid w:val="00D44167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238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9</cp:revision>
  <dcterms:created xsi:type="dcterms:W3CDTF">2022-04-19T09:55:00Z</dcterms:created>
  <dcterms:modified xsi:type="dcterms:W3CDTF">2024-07-31T08:57:00Z</dcterms:modified>
</cp:coreProperties>
</file>